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680650" w14:textId="06E0DE46" w:rsidR="00AC0342" w:rsidRDefault="00AC0342">
      <w:pPr>
        <w:rPr>
          <w:lang w:val="en-US"/>
        </w:rPr>
      </w:pPr>
    </w:p>
    <w:p w14:paraId="2FAA8453" w14:textId="77777777" w:rsidR="00F73078" w:rsidRPr="00E66F8D" w:rsidRDefault="00F73078">
      <w:pPr>
        <w:rPr>
          <w:sz w:val="32"/>
          <w:szCs w:val="32"/>
        </w:rPr>
      </w:pPr>
      <w:r w:rsidRPr="00E66F8D">
        <w:rPr>
          <w:sz w:val="32"/>
          <w:szCs w:val="32"/>
        </w:rPr>
        <w:t>What is an IDS?</w:t>
      </w:r>
    </w:p>
    <w:p w14:paraId="3EED847F" w14:textId="3D16EC03" w:rsidR="00F73078" w:rsidRDefault="00F73078">
      <w:r w:rsidRPr="00F73078">
        <w:t xml:space="preserve">An </w:t>
      </w:r>
      <w:r w:rsidRPr="00F73078">
        <w:rPr>
          <w:b/>
          <w:bCs/>
        </w:rPr>
        <w:t>Intrusion Detection System (IDS)</w:t>
      </w:r>
      <w:r w:rsidRPr="00F73078">
        <w:t xml:space="preserve"> monitors network or system activity for malicious behavio</w:t>
      </w:r>
      <w:r>
        <w:t>u</w:t>
      </w:r>
      <w:r w:rsidRPr="00F73078">
        <w:t>r or policy violations.</w:t>
      </w:r>
      <w:r>
        <w:t xml:space="preserve"> </w:t>
      </w:r>
      <w:r w:rsidRPr="00F73078">
        <w:t>It analy</w:t>
      </w:r>
      <w:r>
        <w:t>s</w:t>
      </w:r>
      <w:r w:rsidRPr="00F73078">
        <w:t>es traffic and alerts administrators of potential threats, but doesn’t block them.</w:t>
      </w:r>
      <w:r>
        <w:t xml:space="preserve"> It is helpful in mitigating attacks and helps increasing overall system security.</w:t>
      </w:r>
    </w:p>
    <w:p w14:paraId="512B3F05" w14:textId="57BDB2DF" w:rsidR="00E66F8D" w:rsidRPr="00E66F8D" w:rsidRDefault="00E66F8D">
      <w:pPr>
        <w:rPr>
          <w:sz w:val="32"/>
          <w:szCs w:val="32"/>
        </w:rPr>
      </w:pPr>
      <w:r w:rsidRPr="00E66F8D">
        <w:rPr>
          <w:sz w:val="32"/>
          <w:szCs w:val="32"/>
        </w:rPr>
        <w:t>Types of IDS/IPS</w:t>
      </w:r>
    </w:p>
    <w:p w14:paraId="683304D8" w14:textId="77777777" w:rsidR="00E66F8D" w:rsidRPr="00E66F8D" w:rsidRDefault="00E66F8D" w:rsidP="00E66F8D">
      <w:pPr>
        <w:numPr>
          <w:ilvl w:val="0"/>
          <w:numId w:val="2"/>
        </w:numPr>
      </w:pPr>
      <w:r w:rsidRPr="00E66F8D">
        <w:t>Network Based</w:t>
      </w:r>
    </w:p>
    <w:p w14:paraId="084DC018" w14:textId="77777777" w:rsidR="00E66F8D" w:rsidRPr="00E66F8D" w:rsidRDefault="00E66F8D" w:rsidP="00E66F8D">
      <w:pPr>
        <w:numPr>
          <w:ilvl w:val="1"/>
          <w:numId w:val="2"/>
        </w:numPr>
      </w:pPr>
      <w:r w:rsidRPr="00E66F8D">
        <w:t>Monitors &amp; Examines network traffic for any suspicious activity / threats</w:t>
      </w:r>
    </w:p>
    <w:p w14:paraId="29CF023B" w14:textId="77777777" w:rsidR="00E66F8D" w:rsidRPr="00E66F8D" w:rsidRDefault="00E66F8D" w:rsidP="00E66F8D">
      <w:pPr>
        <w:numPr>
          <w:ilvl w:val="1"/>
          <w:numId w:val="2"/>
        </w:numPr>
      </w:pPr>
      <w:r w:rsidRPr="00E66F8D">
        <w:t>Upon examining packets flowing, if detection is present, notification created</w:t>
      </w:r>
    </w:p>
    <w:p w14:paraId="05955D0A" w14:textId="77777777" w:rsidR="00E66F8D" w:rsidRPr="00E66F8D" w:rsidRDefault="00E66F8D" w:rsidP="00E66F8D">
      <w:pPr>
        <w:numPr>
          <w:ilvl w:val="0"/>
          <w:numId w:val="2"/>
        </w:numPr>
      </w:pPr>
      <w:r w:rsidRPr="00E66F8D">
        <w:t>Wireless Based</w:t>
      </w:r>
    </w:p>
    <w:p w14:paraId="4E1F06AC" w14:textId="77777777" w:rsidR="00E66F8D" w:rsidRPr="00E66F8D" w:rsidRDefault="00E66F8D" w:rsidP="00E66F8D">
      <w:pPr>
        <w:numPr>
          <w:ilvl w:val="1"/>
          <w:numId w:val="2"/>
        </w:numPr>
      </w:pPr>
      <w:r w:rsidRPr="00E66F8D">
        <w:t>Analyzes traffic &amp; wireless protocol activities over Wireless network</w:t>
      </w:r>
    </w:p>
    <w:p w14:paraId="174FDD9D" w14:textId="77777777" w:rsidR="00E66F8D" w:rsidRPr="00E66F8D" w:rsidRDefault="00E66F8D" w:rsidP="00E66F8D">
      <w:pPr>
        <w:numPr>
          <w:ilvl w:val="0"/>
          <w:numId w:val="2"/>
        </w:numPr>
      </w:pPr>
      <w:r w:rsidRPr="00E66F8D">
        <w:t>Network Behaviour Based</w:t>
      </w:r>
    </w:p>
    <w:p w14:paraId="6DF57D70" w14:textId="77777777" w:rsidR="00E66F8D" w:rsidRPr="00E66F8D" w:rsidRDefault="00E66F8D" w:rsidP="00E66F8D">
      <w:pPr>
        <w:numPr>
          <w:ilvl w:val="1"/>
          <w:numId w:val="2"/>
        </w:numPr>
      </w:pPr>
      <w:r w:rsidRPr="00E66F8D">
        <w:t>Examines network traffic to identify threats generating unusual traffic flows</w:t>
      </w:r>
    </w:p>
    <w:p w14:paraId="7DDA34BC" w14:textId="77777777" w:rsidR="00E66F8D" w:rsidRPr="00E66F8D" w:rsidRDefault="00E66F8D" w:rsidP="00E66F8D">
      <w:pPr>
        <w:numPr>
          <w:ilvl w:val="1"/>
          <w:numId w:val="2"/>
        </w:numPr>
      </w:pPr>
      <w:r w:rsidRPr="00E66F8D">
        <w:t>Eg : DDOS, Malware activity. Mostly deployed Intranet.</w:t>
      </w:r>
    </w:p>
    <w:p w14:paraId="372604A9" w14:textId="77777777" w:rsidR="00E66F8D" w:rsidRPr="00E66F8D" w:rsidRDefault="00E66F8D" w:rsidP="00E66F8D">
      <w:pPr>
        <w:numPr>
          <w:ilvl w:val="0"/>
          <w:numId w:val="2"/>
        </w:numPr>
      </w:pPr>
      <w:r w:rsidRPr="00E66F8D">
        <w:t>Host Based</w:t>
      </w:r>
    </w:p>
    <w:p w14:paraId="488DA4AE" w14:textId="77777777" w:rsidR="00E66F8D" w:rsidRPr="00E66F8D" w:rsidRDefault="00E66F8D" w:rsidP="00E66F8D">
      <w:pPr>
        <w:numPr>
          <w:ilvl w:val="1"/>
          <w:numId w:val="2"/>
        </w:numPr>
      </w:pPr>
      <w:r w:rsidRPr="00E66F8D">
        <w:t>Monitors &amp; identifies intrusions within a single host’s file system &amp; network events.</w:t>
      </w:r>
    </w:p>
    <w:p w14:paraId="7CF38684" w14:textId="77777777" w:rsidR="00E66F8D" w:rsidRPr="00E66F8D" w:rsidRDefault="00E66F8D" w:rsidP="00E66F8D">
      <w:pPr>
        <w:numPr>
          <w:ilvl w:val="1"/>
          <w:numId w:val="2"/>
        </w:numPr>
      </w:pPr>
      <w:r w:rsidRPr="00E66F8D">
        <w:t>Can detect System level attacks. Also helps in Load balancing.</w:t>
      </w:r>
    </w:p>
    <w:p w14:paraId="16C83A5F" w14:textId="12A7EEB1" w:rsidR="00E66F8D" w:rsidRDefault="00E66F8D">
      <w:pPr>
        <w:rPr>
          <w:sz w:val="32"/>
          <w:szCs w:val="32"/>
        </w:rPr>
      </w:pPr>
      <w:r>
        <w:rPr>
          <w:sz w:val="32"/>
          <w:szCs w:val="32"/>
        </w:rPr>
        <w:t>Methodologies of IPS/IDS</w:t>
      </w:r>
    </w:p>
    <w:p w14:paraId="02AE1017" w14:textId="77777777" w:rsidR="00E66F8D" w:rsidRPr="00E66F8D" w:rsidRDefault="00E66F8D" w:rsidP="00E66F8D">
      <w:pPr>
        <w:numPr>
          <w:ilvl w:val="0"/>
          <w:numId w:val="3"/>
        </w:numPr>
      </w:pPr>
      <w:r w:rsidRPr="00E66F8D">
        <w:rPr>
          <w:lang w:val="en-US"/>
        </w:rPr>
        <w:t>Anomaly based Methodology</w:t>
      </w:r>
    </w:p>
    <w:p w14:paraId="6AABF9BA" w14:textId="77777777" w:rsidR="00E66F8D" w:rsidRPr="00E66F8D" w:rsidRDefault="00E66F8D" w:rsidP="00E66F8D">
      <w:pPr>
        <w:numPr>
          <w:ilvl w:val="1"/>
          <w:numId w:val="3"/>
        </w:numPr>
      </w:pPr>
      <w:r w:rsidRPr="00E66F8D">
        <w:rPr>
          <w:lang w:val="en-US"/>
        </w:rPr>
        <w:t>These  types  of  attack  are  used  for  detecting  the  unknown attacks</w:t>
      </w:r>
    </w:p>
    <w:p w14:paraId="62983754" w14:textId="77777777" w:rsidR="00E66F8D" w:rsidRPr="00E66F8D" w:rsidRDefault="00E66F8D" w:rsidP="00E66F8D">
      <w:pPr>
        <w:numPr>
          <w:ilvl w:val="1"/>
          <w:numId w:val="3"/>
        </w:numPr>
      </w:pPr>
      <w:r w:rsidRPr="00E66F8D">
        <w:rPr>
          <w:lang w:val="en-US"/>
        </w:rPr>
        <w:t xml:space="preserve"> It detects malicious traffic based on normal network traffic pattern</w:t>
      </w:r>
    </w:p>
    <w:p w14:paraId="048F6B6F" w14:textId="77777777" w:rsidR="00E66F8D" w:rsidRPr="00E66F8D" w:rsidRDefault="00E66F8D" w:rsidP="00E66F8D">
      <w:pPr>
        <w:numPr>
          <w:ilvl w:val="1"/>
          <w:numId w:val="3"/>
        </w:numPr>
      </w:pPr>
      <w:r w:rsidRPr="00E66F8D">
        <w:rPr>
          <w:lang w:val="en-US"/>
        </w:rPr>
        <w:t>The disadvantage  of such  method  is that  it generates  high  false alarm rate</w:t>
      </w:r>
    </w:p>
    <w:p w14:paraId="0D19339B" w14:textId="77777777" w:rsidR="00E66F8D" w:rsidRPr="00E66F8D" w:rsidRDefault="00E66F8D" w:rsidP="00E66F8D">
      <w:pPr>
        <w:numPr>
          <w:ilvl w:val="0"/>
          <w:numId w:val="3"/>
        </w:numPr>
      </w:pPr>
      <w:r w:rsidRPr="00E66F8D">
        <w:rPr>
          <w:lang w:val="en-US"/>
        </w:rPr>
        <w:t>Signature based Methodology</w:t>
      </w:r>
    </w:p>
    <w:p w14:paraId="1ADD7037" w14:textId="77777777" w:rsidR="00E66F8D" w:rsidRPr="00E66F8D" w:rsidRDefault="00E66F8D" w:rsidP="00E66F8D">
      <w:pPr>
        <w:numPr>
          <w:ilvl w:val="1"/>
          <w:numId w:val="3"/>
        </w:numPr>
      </w:pPr>
      <w:r w:rsidRPr="00E66F8D">
        <w:t>D</w:t>
      </w:r>
      <w:r w:rsidRPr="00E66F8D">
        <w:rPr>
          <w:lang w:val="en-US"/>
        </w:rPr>
        <w:t>etect unknown  attacks which are already predefined in the form of signature and are saved</w:t>
      </w:r>
      <w:r w:rsidRPr="00E66F8D">
        <w:t>.</w:t>
      </w:r>
    </w:p>
    <w:p w14:paraId="3C26BC95" w14:textId="77777777" w:rsidR="00E66F8D" w:rsidRPr="00E66F8D" w:rsidRDefault="00E66F8D" w:rsidP="00E66F8D">
      <w:pPr>
        <w:numPr>
          <w:ilvl w:val="1"/>
          <w:numId w:val="3"/>
        </w:numPr>
      </w:pPr>
      <w:r w:rsidRPr="00E66F8D">
        <w:t>It  compares the network  packet from  the database of  signature which  is already stored in the network.</w:t>
      </w:r>
    </w:p>
    <w:p w14:paraId="351D685C" w14:textId="77777777" w:rsidR="00E66F8D" w:rsidRPr="00E66F8D" w:rsidRDefault="00E66F8D" w:rsidP="00E66F8D">
      <w:pPr>
        <w:numPr>
          <w:ilvl w:val="0"/>
          <w:numId w:val="3"/>
        </w:numPr>
      </w:pPr>
      <w:r w:rsidRPr="00E66F8D">
        <w:t>Stateful Protocol Analysis</w:t>
      </w:r>
    </w:p>
    <w:p w14:paraId="44396F28" w14:textId="77777777" w:rsidR="00E66F8D" w:rsidRPr="00E66F8D" w:rsidRDefault="00E66F8D" w:rsidP="00E66F8D">
      <w:pPr>
        <w:numPr>
          <w:ilvl w:val="1"/>
          <w:numId w:val="3"/>
        </w:numPr>
      </w:pPr>
      <w:r w:rsidRPr="00E66F8D">
        <w:t>Compares  established  profiles  of  how  protocols  should behave  against  the  observed  behavior</w:t>
      </w:r>
    </w:p>
    <w:p w14:paraId="6A6A3449" w14:textId="77777777" w:rsidR="00E66F8D" w:rsidRPr="00E66F8D" w:rsidRDefault="00E66F8D" w:rsidP="00E66F8D">
      <w:pPr>
        <w:numPr>
          <w:ilvl w:val="1"/>
          <w:numId w:val="3"/>
        </w:numPr>
      </w:pPr>
      <w:r w:rsidRPr="00E66F8D">
        <w:lastRenderedPageBreak/>
        <w:t>It  uses  information about connections between the hosts and compares it with the entries present in the state table</w:t>
      </w:r>
    </w:p>
    <w:p w14:paraId="0764BDCC" w14:textId="77777777" w:rsidR="00E66F8D" w:rsidRPr="00E66F8D" w:rsidRDefault="00E66F8D" w:rsidP="00E66F8D">
      <w:pPr>
        <w:numPr>
          <w:ilvl w:val="1"/>
          <w:numId w:val="3"/>
        </w:numPr>
      </w:pPr>
      <w:r w:rsidRPr="00E66F8D">
        <w:t xml:space="preserve"> Its  main advantage  is that  system can detect attacks from inside a network</w:t>
      </w:r>
    </w:p>
    <w:p w14:paraId="1EC29972" w14:textId="77777777" w:rsidR="00651CB8" w:rsidRPr="00651CB8" w:rsidRDefault="00651CB8" w:rsidP="00651CB8">
      <w:pPr>
        <w:numPr>
          <w:ilvl w:val="0"/>
          <w:numId w:val="3"/>
        </w:numPr>
      </w:pPr>
      <w:r w:rsidRPr="00651CB8">
        <w:rPr>
          <w:lang w:val="en-US"/>
        </w:rPr>
        <w:t>Hybrid based</w:t>
      </w:r>
    </w:p>
    <w:p w14:paraId="2A857665" w14:textId="77777777" w:rsidR="00651CB8" w:rsidRPr="00651CB8" w:rsidRDefault="00651CB8" w:rsidP="00651CB8">
      <w:pPr>
        <w:numPr>
          <w:ilvl w:val="1"/>
          <w:numId w:val="3"/>
        </w:numPr>
      </w:pPr>
      <w:r w:rsidRPr="00651CB8">
        <w:rPr>
          <w:lang w:val="en-US"/>
        </w:rPr>
        <w:t>It is the integration of two different intrusion detection system –  anomaly  and  signature-based  detectors</w:t>
      </w:r>
      <w:r w:rsidRPr="00651CB8">
        <w:t>.</w:t>
      </w:r>
    </w:p>
    <w:p w14:paraId="5D1BBB35" w14:textId="77777777" w:rsidR="00651CB8" w:rsidRPr="00651CB8" w:rsidRDefault="00651CB8" w:rsidP="00651CB8">
      <w:pPr>
        <w:numPr>
          <w:ilvl w:val="1"/>
          <w:numId w:val="3"/>
        </w:numPr>
      </w:pPr>
      <w:r w:rsidRPr="00651CB8">
        <w:t>Collects the output of  both  anomaly  and  signature-based  detector  and  then calculates  the  attack  probability.</w:t>
      </w:r>
    </w:p>
    <w:p w14:paraId="0BE9DB24" w14:textId="77777777" w:rsidR="00651CB8" w:rsidRPr="00651CB8" w:rsidRDefault="00651CB8" w:rsidP="00651CB8">
      <w:pPr>
        <w:numPr>
          <w:ilvl w:val="1"/>
          <w:numId w:val="3"/>
        </w:numPr>
      </w:pPr>
      <w:r w:rsidRPr="00651CB8">
        <w:t>Updates anomaly detector’s normal network model and also signature-based detectors rule set.</w:t>
      </w:r>
    </w:p>
    <w:p w14:paraId="2588A35C" w14:textId="77777777" w:rsidR="00651CB8" w:rsidRPr="00651CB8" w:rsidRDefault="00651CB8" w:rsidP="00651CB8">
      <w:pPr>
        <w:numPr>
          <w:ilvl w:val="1"/>
          <w:numId w:val="3"/>
        </w:numPr>
      </w:pPr>
      <w:r w:rsidRPr="00651CB8">
        <w:t xml:space="preserve">Calculates the final decision on the probability of an attack  by using the collected outputs of the anomaly and signature-based detectors. </w:t>
      </w:r>
    </w:p>
    <w:p w14:paraId="7F0B4478" w14:textId="77777777" w:rsidR="00E66F8D" w:rsidRPr="00E66F8D" w:rsidRDefault="00E66F8D"/>
    <w:p w14:paraId="5C3B4A27" w14:textId="7CE19EC4" w:rsidR="00F73078" w:rsidRPr="0026675E" w:rsidRDefault="00F73078">
      <w:pPr>
        <w:rPr>
          <w:sz w:val="32"/>
          <w:szCs w:val="32"/>
        </w:rPr>
      </w:pPr>
      <w:r w:rsidRPr="0026675E">
        <w:rPr>
          <w:sz w:val="32"/>
          <w:szCs w:val="32"/>
        </w:rPr>
        <w:t>What is SNORT?</w:t>
      </w:r>
    </w:p>
    <w:p w14:paraId="6C8A53A2" w14:textId="50DE9BEB" w:rsidR="00F73078" w:rsidRDefault="00F73078" w:rsidP="00F73078">
      <w:r w:rsidRPr="00F73078">
        <w:rPr>
          <w:lang w:val="en-US"/>
        </w:rPr>
        <w:t>Snort is a free open</w:t>
      </w:r>
      <w:r>
        <w:rPr>
          <w:lang w:val="en-US"/>
        </w:rPr>
        <w:t>-</w:t>
      </w:r>
      <w:r w:rsidRPr="00F73078">
        <w:rPr>
          <w:lang w:val="en-US"/>
        </w:rPr>
        <w:t>source intrusion detection system.  It's</w:t>
      </w:r>
      <w:r>
        <w:rPr>
          <w:lang w:val="en-US"/>
        </w:rPr>
        <w:t xml:space="preserve"> a</w:t>
      </w:r>
      <w:r w:rsidRPr="00F73078">
        <w:rPr>
          <w:lang w:val="en-US"/>
        </w:rPr>
        <w:t xml:space="preserve"> popular and powerful multi packet tool run by a lot of different people and companies. </w:t>
      </w:r>
      <w:r w:rsidRPr="00F73078">
        <w:t>O</w:t>
      </w:r>
      <w:r w:rsidRPr="00F73078">
        <w:rPr>
          <w:lang w:val="en-US"/>
        </w:rPr>
        <w:t>ne of the Signature based Intrusion Detection and Prevention System</w:t>
      </w:r>
      <w:r w:rsidRPr="00F73078">
        <w:t>.</w:t>
      </w:r>
    </w:p>
    <w:p w14:paraId="1D66F2D8" w14:textId="6E33038B" w:rsidR="00F73078" w:rsidRPr="00651CB8" w:rsidRDefault="00651CB8" w:rsidP="00F73078">
      <w:pPr>
        <w:rPr>
          <w:sz w:val="32"/>
          <w:szCs w:val="32"/>
        </w:rPr>
      </w:pPr>
      <w:r w:rsidRPr="00651CB8">
        <w:rPr>
          <w:sz w:val="32"/>
          <w:szCs w:val="32"/>
        </w:rPr>
        <w:t>SNORT Components</w:t>
      </w:r>
    </w:p>
    <w:p w14:paraId="65E0BE5C" w14:textId="3D1034A9" w:rsidR="00F73078" w:rsidRPr="00F73078" w:rsidRDefault="00651CB8" w:rsidP="00F73078">
      <w:r w:rsidRPr="00651CB8">
        <w:drawing>
          <wp:inline distT="0" distB="0" distL="0" distR="0" wp14:anchorId="31C1041F" wp14:editId="278E2E32">
            <wp:extent cx="6645910" cy="3222625"/>
            <wp:effectExtent l="0" t="0" r="2540" b="0"/>
            <wp:docPr id="794888530" name="Content Placeholder 4" descr="A blue and white text on a blue backgrou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A44FAB3-F7EB-7617-A1FA-1D6839099BD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blue and white text on a blu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6A44FAB3-F7EB-7617-A1FA-1D6839099BD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EF14" w14:textId="77777777" w:rsidR="00651CB8" w:rsidRDefault="00651CB8">
      <w:pPr>
        <w:rPr>
          <w:sz w:val="32"/>
          <w:szCs w:val="32"/>
          <w:lang w:val="en-US"/>
        </w:rPr>
      </w:pPr>
    </w:p>
    <w:p w14:paraId="12846C2A" w14:textId="77777777" w:rsidR="00651CB8" w:rsidRDefault="00651CB8">
      <w:pPr>
        <w:rPr>
          <w:sz w:val="32"/>
          <w:szCs w:val="32"/>
          <w:lang w:val="en-US"/>
        </w:rPr>
      </w:pPr>
    </w:p>
    <w:p w14:paraId="2407F504" w14:textId="77777777" w:rsidR="00651CB8" w:rsidRDefault="00651CB8">
      <w:pPr>
        <w:rPr>
          <w:sz w:val="32"/>
          <w:szCs w:val="32"/>
          <w:lang w:val="en-US"/>
        </w:rPr>
      </w:pPr>
    </w:p>
    <w:p w14:paraId="41A2D858" w14:textId="7D3637CF" w:rsidR="00F73078" w:rsidRPr="0026675E" w:rsidRDefault="0026675E">
      <w:pPr>
        <w:rPr>
          <w:sz w:val="32"/>
          <w:szCs w:val="32"/>
          <w:lang w:val="en-US"/>
        </w:rPr>
      </w:pPr>
      <w:r w:rsidRPr="0026675E">
        <w:rPr>
          <w:sz w:val="32"/>
          <w:szCs w:val="32"/>
          <w:lang w:val="en-US"/>
        </w:rPr>
        <w:lastRenderedPageBreak/>
        <w:t>How does SNORT work?</w:t>
      </w:r>
    </w:p>
    <w:p w14:paraId="4048B884" w14:textId="51C402CA" w:rsidR="0026675E" w:rsidRDefault="0026675E">
      <w:pPr>
        <w:rPr>
          <w:lang w:val="en-US"/>
        </w:rPr>
      </w:pPr>
      <w:r w:rsidRPr="0026675E">
        <w:drawing>
          <wp:inline distT="0" distB="0" distL="0" distR="0" wp14:anchorId="67ABE356" wp14:editId="10A0A554">
            <wp:extent cx="6645910" cy="3138170"/>
            <wp:effectExtent l="0" t="0" r="2540" b="5080"/>
            <wp:docPr id="5" name="Content Placeholder 4" descr="A diagram of a computer proces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DC6AA4-3EE2-51BF-79EA-AD9BEC8FA98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diagram of a computer process&#10;&#10;Description automatically generated">
                      <a:extLst>
                        <a:ext uri="{FF2B5EF4-FFF2-40B4-BE49-F238E27FC236}">
                          <a16:creationId xmlns:a16="http://schemas.microsoft.com/office/drawing/2014/main" id="{6DDC6AA4-3EE2-51BF-79EA-AD9BEC8FA98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689B" w14:textId="77777777" w:rsidR="00651CB8" w:rsidRDefault="00651CB8">
      <w:pPr>
        <w:rPr>
          <w:lang w:val="en-US"/>
        </w:rPr>
      </w:pPr>
    </w:p>
    <w:p w14:paraId="79024E7E" w14:textId="22BCCDC0" w:rsidR="00651CB8" w:rsidRPr="00651CB8" w:rsidRDefault="00651CB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SNORT Packet Flow</w:t>
      </w:r>
    </w:p>
    <w:p w14:paraId="5E75E93C" w14:textId="77D42D9F" w:rsidR="00651CB8" w:rsidRDefault="00651CB8">
      <w:pPr>
        <w:rPr>
          <w:lang w:val="en-US"/>
        </w:rPr>
      </w:pPr>
      <w:r w:rsidRPr="00651CB8">
        <w:drawing>
          <wp:inline distT="0" distB="0" distL="0" distR="0" wp14:anchorId="21E72805" wp14:editId="55CCDE12">
            <wp:extent cx="6645910" cy="3887470"/>
            <wp:effectExtent l="0" t="0" r="2540" b="0"/>
            <wp:docPr id="1447063287" name="Content Placeholder 4" descr="A diagram of a packet decod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8311DE-C703-E429-3B65-24084980D78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diagram of a packet decoder&#10;&#10;Description automatically generated">
                      <a:extLst>
                        <a:ext uri="{FF2B5EF4-FFF2-40B4-BE49-F238E27FC236}">
                          <a16:creationId xmlns:a16="http://schemas.microsoft.com/office/drawing/2014/main" id="{D18311DE-C703-E429-3B65-24084980D78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4D39" w14:textId="77777777" w:rsidR="00651CB8" w:rsidRDefault="00651CB8">
      <w:pPr>
        <w:rPr>
          <w:lang w:val="en-US"/>
        </w:rPr>
      </w:pPr>
    </w:p>
    <w:p w14:paraId="6FFC29B4" w14:textId="77777777" w:rsidR="00651CB8" w:rsidRDefault="00651CB8">
      <w:pPr>
        <w:rPr>
          <w:lang w:val="en-US"/>
        </w:rPr>
      </w:pPr>
    </w:p>
    <w:p w14:paraId="146A8FC8" w14:textId="77777777" w:rsidR="00651CB8" w:rsidRDefault="00651CB8">
      <w:pPr>
        <w:rPr>
          <w:lang w:val="en-US"/>
        </w:rPr>
      </w:pPr>
    </w:p>
    <w:p w14:paraId="341E041A" w14:textId="77777777" w:rsidR="00651CB8" w:rsidRDefault="00651CB8">
      <w:pPr>
        <w:rPr>
          <w:lang w:val="en-US"/>
        </w:rPr>
      </w:pPr>
    </w:p>
    <w:p w14:paraId="0B26A5FC" w14:textId="2914C0AC" w:rsidR="00651CB8" w:rsidRPr="00651CB8" w:rsidRDefault="00651CB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SNORT Modes</w:t>
      </w:r>
    </w:p>
    <w:p w14:paraId="7A9C8540" w14:textId="00AD15B6" w:rsidR="00651CB8" w:rsidRDefault="00651CB8">
      <w:pPr>
        <w:rPr>
          <w:lang w:val="en-US"/>
        </w:rPr>
      </w:pPr>
      <w:r w:rsidRPr="00651CB8">
        <w:drawing>
          <wp:inline distT="0" distB="0" distL="0" distR="0" wp14:anchorId="71B4BF3D" wp14:editId="2C825473">
            <wp:extent cx="6645910" cy="2667000"/>
            <wp:effectExtent l="0" t="0" r="2540" b="0"/>
            <wp:docPr id="670675842" name="Content Placeholder 4" descr="A blue screen with white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2228AB3-C407-D092-A6FD-26BA37E3FE4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blue screen with white text&#10;&#10;Description automatically generated">
                      <a:extLst>
                        <a:ext uri="{FF2B5EF4-FFF2-40B4-BE49-F238E27FC236}">
                          <a16:creationId xmlns:a16="http://schemas.microsoft.com/office/drawing/2014/main" id="{B2228AB3-C407-D092-A6FD-26BA37E3FE4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976" cy="266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5063" w14:textId="4735E49C" w:rsidR="00651CB8" w:rsidRDefault="00651CB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SNORT Protection</w:t>
      </w:r>
    </w:p>
    <w:p w14:paraId="25DD1106" w14:textId="6D8FA009" w:rsidR="00651CB8" w:rsidRDefault="00651CB8">
      <w:pPr>
        <w:rPr>
          <w:sz w:val="32"/>
          <w:szCs w:val="32"/>
          <w:lang w:val="en-US"/>
        </w:rPr>
      </w:pPr>
      <w:r w:rsidRPr="00651CB8">
        <w:rPr>
          <w:sz w:val="32"/>
          <w:szCs w:val="32"/>
        </w:rPr>
        <w:drawing>
          <wp:inline distT="0" distB="0" distL="0" distR="0" wp14:anchorId="39FB66AA" wp14:editId="6A9C7181">
            <wp:extent cx="6645910" cy="2438400"/>
            <wp:effectExtent l="0" t="0" r="2540" b="0"/>
            <wp:docPr id="254139734" name="Content Placeholder 4" descr="A blue screen with white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8D9FB94-D78D-85F0-0229-33F60671DA4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blue screen with white text&#10;&#10;Description automatically generated">
                      <a:extLst>
                        <a:ext uri="{FF2B5EF4-FFF2-40B4-BE49-F238E27FC236}">
                          <a16:creationId xmlns:a16="http://schemas.microsoft.com/office/drawing/2014/main" id="{18D9FB94-D78D-85F0-0229-33F60671DA4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835" cy="244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6197" w14:textId="345CF890" w:rsidR="00651CB8" w:rsidRDefault="00651CB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SNORT RULES</w:t>
      </w:r>
    </w:p>
    <w:p w14:paraId="4B2A8F3A" w14:textId="615E9111" w:rsidR="00651CB8" w:rsidRPr="00651CB8" w:rsidRDefault="00651CB8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C7139C6" wp14:editId="4E15A8F2">
            <wp:extent cx="6645910" cy="2658110"/>
            <wp:effectExtent l="0" t="0" r="2540" b="8890"/>
            <wp:docPr id="16888285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AE98A" w14:textId="77777777" w:rsidR="00651CB8" w:rsidRDefault="00651CB8">
      <w:pPr>
        <w:rPr>
          <w:lang w:val="en-US"/>
        </w:rPr>
      </w:pPr>
    </w:p>
    <w:p w14:paraId="3A97AA07" w14:textId="545C4A20" w:rsidR="00651CB8" w:rsidRDefault="00651CB8">
      <w:pPr>
        <w:rPr>
          <w:lang w:val="en-US"/>
        </w:rPr>
      </w:pPr>
      <w:r w:rsidRPr="00651CB8">
        <w:lastRenderedPageBreak/>
        <w:drawing>
          <wp:inline distT="0" distB="0" distL="0" distR="0" wp14:anchorId="7394A116" wp14:editId="187F1DA8">
            <wp:extent cx="6645910" cy="3987800"/>
            <wp:effectExtent l="0" t="0" r="2540" b="0"/>
            <wp:docPr id="1213130956" name="Content Placeholder 4" descr="A diagram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807380A-E49F-B7A5-8E07-E762938F55A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diagram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4807380A-E49F-B7A5-8E07-E762938F55A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996" cy="399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7F23" w14:textId="77777777" w:rsidR="00651CB8" w:rsidRDefault="00651CB8">
      <w:pPr>
        <w:rPr>
          <w:lang w:val="en-US"/>
        </w:rPr>
      </w:pPr>
    </w:p>
    <w:p w14:paraId="08EDB3DD" w14:textId="50159306" w:rsidR="00651CB8" w:rsidRDefault="00651CB8">
      <w:pPr>
        <w:rPr>
          <w:lang w:val="en-US"/>
        </w:rPr>
      </w:pPr>
      <w:r w:rsidRPr="00651CB8">
        <w:drawing>
          <wp:inline distT="0" distB="0" distL="0" distR="0" wp14:anchorId="66B628BD" wp14:editId="04FBB4AF">
            <wp:extent cx="6645910" cy="4817534"/>
            <wp:effectExtent l="0" t="0" r="2540" b="2540"/>
            <wp:docPr id="9" name="Content Placeholder 8" descr="A diagram of a network placemen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D5C5AE6-2298-1896-2AFC-7CAF9A54A00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 diagram of a network placement&#10;&#10;Description automatically generated">
                      <a:extLst>
                        <a:ext uri="{FF2B5EF4-FFF2-40B4-BE49-F238E27FC236}">
                          <a16:creationId xmlns:a16="http://schemas.microsoft.com/office/drawing/2014/main" id="{4D5C5AE6-2298-1896-2AFC-7CAF9A54A00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857" cy="48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AF8" w14:textId="5CAA6091" w:rsidR="00651CB8" w:rsidRDefault="00651CB8">
      <w:pPr>
        <w:rPr>
          <w:lang w:val="en-US"/>
        </w:rPr>
      </w:pPr>
      <w:r w:rsidRPr="00651CB8">
        <w:lastRenderedPageBreak/>
        <w:drawing>
          <wp:inline distT="0" distB="0" distL="0" distR="0" wp14:anchorId="0F478A8C" wp14:editId="1A12E254">
            <wp:extent cx="6645910" cy="4165600"/>
            <wp:effectExtent l="0" t="0" r="2540" b="6350"/>
            <wp:docPr id="1149853283" name="Content Placeholder 4" descr="A diagram of a networ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FA6BC6A-F9F5-56C4-B0C2-13264F18A0A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diagram of a network&#10;&#10;Description automatically generated">
                      <a:extLst>
                        <a:ext uri="{FF2B5EF4-FFF2-40B4-BE49-F238E27FC236}">
                          <a16:creationId xmlns:a16="http://schemas.microsoft.com/office/drawing/2014/main" id="{FFA6BC6A-F9F5-56C4-B0C2-13264F18A0A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0BDF" w14:textId="65DAECD8" w:rsidR="00651CB8" w:rsidRPr="00651CB8" w:rsidRDefault="00651CB8">
      <w:pPr>
        <w:rPr>
          <w:sz w:val="32"/>
          <w:szCs w:val="32"/>
          <w:lang w:val="en-US"/>
        </w:rPr>
      </w:pPr>
      <w:r w:rsidRPr="00651CB8">
        <w:rPr>
          <w:sz w:val="32"/>
          <w:szCs w:val="32"/>
          <w:lang w:val="en-US"/>
        </w:rPr>
        <w:t>INSTALLING SNORT</w:t>
      </w:r>
    </w:p>
    <w:p w14:paraId="1C523C71" w14:textId="0D7F8D01" w:rsidR="0026675E" w:rsidRDefault="00245AE0">
      <w:pPr>
        <w:rPr>
          <w:lang w:val="en-US"/>
        </w:rPr>
      </w:pPr>
      <w:r>
        <w:rPr>
          <w:lang w:val="en-US"/>
        </w:rPr>
        <w:t xml:space="preserve">We will now look at how we can install and run snort </w:t>
      </w:r>
    </w:p>
    <w:p w14:paraId="7E4A3226" w14:textId="17724C99" w:rsidR="00245AE0" w:rsidRDefault="00245AE0">
      <w:pPr>
        <w:rPr>
          <w:lang w:val="en-US"/>
        </w:rPr>
      </w:pPr>
      <w:r>
        <w:rPr>
          <w:lang w:val="en-US"/>
        </w:rPr>
        <w:t>Step1:</w:t>
      </w:r>
      <w:r w:rsidR="00947FD6">
        <w:rPr>
          <w:lang w:val="en-US"/>
        </w:rPr>
        <w:t>Open your Ubuntu machine,</w:t>
      </w:r>
      <w:r>
        <w:rPr>
          <w:lang w:val="en-US"/>
        </w:rPr>
        <w:t xml:space="preserve"> </w:t>
      </w:r>
      <w:r w:rsidR="00947FD6">
        <w:rPr>
          <w:lang w:val="en-US"/>
        </w:rPr>
        <w:t>g</w:t>
      </w:r>
      <w:r>
        <w:rPr>
          <w:lang w:val="en-US"/>
        </w:rPr>
        <w:t xml:space="preserve">o to terminal and type in </w:t>
      </w:r>
    </w:p>
    <w:p w14:paraId="67AFE6B3" w14:textId="4ECBDF81" w:rsidR="00245AE0" w:rsidRDefault="00245AE0">
      <w:pPr>
        <w:rPr>
          <w:lang w:val="en-US"/>
        </w:rPr>
      </w:pPr>
      <w:r w:rsidRPr="00245AE0">
        <w:rPr>
          <w:highlight w:val="lightGray"/>
          <w:lang w:val="en-US"/>
        </w:rPr>
        <w:t>&gt;sudo apt-get install snort -y</w:t>
      </w:r>
    </w:p>
    <w:p w14:paraId="7611AE06" w14:textId="51EBAF9E" w:rsidR="00245AE0" w:rsidRDefault="00245AE0">
      <w:pPr>
        <w:rPr>
          <w:lang w:val="en-US"/>
        </w:rPr>
      </w:pPr>
      <w:r>
        <w:rPr>
          <w:lang w:val="en-US"/>
        </w:rPr>
        <w:t>Then find and configure your interface as enp0s3 and the address range for your local area network.</w:t>
      </w:r>
    </w:p>
    <w:p w14:paraId="6152AB0B" w14:textId="2322EC82" w:rsidR="004B4B80" w:rsidRDefault="004B4B80">
      <w:pPr>
        <w:rPr>
          <w:lang w:val="en-US"/>
        </w:rPr>
      </w:pPr>
      <w:r w:rsidRPr="004B4B80">
        <w:drawing>
          <wp:inline distT="0" distB="0" distL="0" distR="0" wp14:anchorId="0DD7FF63" wp14:editId="6B627997">
            <wp:extent cx="6645910" cy="2608580"/>
            <wp:effectExtent l="0" t="0" r="2540" b="1270"/>
            <wp:docPr id="101379697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323AD70-7F33-6910-20FB-E1FC49D53E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323AD70-7F33-6910-20FB-E1FC49D53E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924F" w14:textId="5527FA28" w:rsidR="00245AE0" w:rsidRDefault="00245AE0">
      <w:pPr>
        <w:rPr>
          <w:lang w:val="en-US"/>
        </w:rPr>
      </w:pPr>
      <w:r w:rsidRPr="00245AE0">
        <w:lastRenderedPageBreak/>
        <w:drawing>
          <wp:inline distT="0" distB="0" distL="0" distR="0" wp14:anchorId="79B4A2B9" wp14:editId="5AC67DE4">
            <wp:extent cx="4800051" cy="2529840"/>
            <wp:effectExtent l="0" t="0" r="635" b="3810"/>
            <wp:docPr id="1656559794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103B68-52CA-0BC4-2C9E-329FE253D8A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4103B68-52CA-0BC4-2C9E-329FE253D8A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4520" cy="25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46F9" w14:textId="02F867B3" w:rsidR="00245AE0" w:rsidRDefault="00245AE0">
      <w:pPr>
        <w:rPr>
          <w:lang w:val="en-US"/>
        </w:rPr>
      </w:pPr>
      <w:r>
        <w:rPr>
          <w:lang w:val="en-US"/>
        </w:rPr>
        <w:t>Now change all device network to Promiscuous mode and attach to Bridged Adapter.</w:t>
      </w:r>
    </w:p>
    <w:p w14:paraId="18E9E176" w14:textId="5F7B1E11" w:rsidR="008B1DE8" w:rsidRDefault="008B1DE8">
      <w:pPr>
        <w:rPr>
          <w:lang w:val="en-GB"/>
        </w:rPr>
      </w:pPr>
      <w:r>
        <w:rPr>
          <w:lang w:val="en-US"/>
        </w:rPr>
        <w:t xml:space="preserve">Step2: </w:t>
      </w:r>
      <w:r w:rsidRPr="00245AE0">
        <w:rPr>
          <w:lang w:val="en-GB"/>
        </w:rPr>
        <w:t>Install vim editor – sudo apt-get install vim</w:t>
      </w:r>
    </w:p>
    <w:p w14:paraId="1489DAC2" w14:textId="1938544F" w:rsidR="003172DE" w:rsidRDefault="003172DE">
      <w:pPr>
        <w:rPr>
          <w:lang w:val="en-US"/>
        </w:rPr>
      </w:pPr>
      <w:r>
        <w:rPr>
          <w:lang w:val="en-GB"/>
        </w:rPr>
        <w:t xml:space="preserve">Go to the </w:t>
      </w:r>
      <w:r w:rsidR="00B614CC">
        <w:rPr>
          <w:lang w:val="en-GB"/>
        </w:rPr>
        <w:t>/etc/snort directory and then type in the following command to access snort.conf</w:t>
      </w:r>
    </w:p>
    <w:p w14:paraId="723E105B" w14:textId="78165C7A" w:rsidR="008B1DE8" w:rsidRDefault="008B1DE8">
      <w:pPr>
        <w:rPr>
          <w:lang w:val="en-US"/>
        </w:rPr>
      </w:pPr>
      <w:r>
        <w:rPr>
          <w:noProof/>
        </w:rPr>
        <w:drawing>
          <wp:inline distT="0" distB="0" distL="0" distR="0" wp14:anchorId="0CE69DBF" wp14:editId="0DD1D928">
            <wp:extent cx="5080000" cy="2345079"/>
            <wp:effectExtent l="0" t="0" r="6350" b="0"/>
            <wp:docPr id="4310385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921" cy="236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3F3B" w14:textId="77777777" w:rsidR="00BE3A07" w:rsidRDefault="00AA0128">
      <w:pPr>
        <w:rPr>
          <w:lang w:val="en-US"/>
        </w:rPr>
      </w:pPr>
      <w:r>
        <w:rPr>
          <w:lang w:val="en-US"/>
        </w:rPr>
        <w:t>Once inside the snort.conf</w:t>
      </w:r>
      <w:r w:rsidR="00BE3A07">
        <w:rPr>
          <w:lang w:val="en-US"/>
        </w:rPr>
        <w:t>, press I button to enter Insert mode then</w:t>
      </w:r>
      <w:r>
        <w:rPr>
          <w:lang w:val="en-US"/>
        </w:rPr>
        <w:t xml:space="preserve"> type in your local IP</w:t>
      </w:r>
    </w:p>
    <w:p w14:paraId="282D326F" w14:textId="1A95385D" w:rsidR="00AA0128" w:rsidRDefault="00AA0128">
      <w:pPr>
        <w:rPr>
          <w:lang w:val="en-US"/>
        </w:rPr>
      </w:pPr>
      <w:r>
        <w:rPr>
          <w:lang w:val="en-US"/>
        </w:rPr>
        <w:t>next to the ipvar HOME_NET and set EXTERNAL_NET to any</w:t>
      </w:r>
      <w:r w:rsidR="00EF02F8">
        <w:rPr>
          <w:lang w:val="en-US"/>
        </w:rPr>
        <w:t>.</w:t>
      </w:r>
    </w:p>
    <w:p w14:paraId="5C7DC34A" w14:textId="32EE3F1B" w:rsidR="008B1DE8" w:rsidRDefault="008B1DE8">
      <w:pPr>
        <w:rPr>
          <w:lang w:val="en-US"/>
        </w:rPr>
      </w:pPr>
      <w:r>
        <w:rPr>
          <w:noProof/>
        </w:rPr>
        <w:drawing>
          <wp:inline distT="0" distB="0" distL="0" distR="0" wp14:anchorId="78F7BC22" wp14:editId="6DB1A11D">
            <wp:extent cx="5060950" cy="2639291"/>
            <wp:effectExtent l="0" t="0" r="6350" b="8890"/>
            <wp:docPr id="177331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133" cy="266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3394B" w14:textId="1C50D41B" w:rsidR="008B1DE8" w:rsidRDefault="003172DE">
      <w:pPr>
        <w:rPr>
          <w:lang w:val="en-US"/>
        </w:rPr>
      </w:pPr>
      <w:r w:rsidRPr="003172DE">
        <w:lastRenderedPageBreak/>
        <w:drawing>
          <wp:inline distT="0" distB="0" distL="0" distR="0" wp14:anchorId="63E5D6C4" wp14:editId="27C02A09">
            <wp:extent cx="5295106" cy="2646218"/>
            <wp:effectExtent l="0" t="0" r="1270" b="1905"/>
            <wp:docPr id="1256687718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ABA4DF5-9CC2-4272-80A7-BDE6E898A01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ABA4DF5-9CC2-4272-80A7-BDE6E898A01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6007" cy="266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E737" w14:textId="198B930E" w:rsidR="00BE3A07" w:rsidRDefault="00BE3A07">
      <w:pPr>
        <w:rPr>
          <w:lang w:val="en-US"/>
        </w:rPr>
      </w:pPr>
      <w:r>
        <w:rPr>
          <w:lang w:val="en-US"/>
        </w:rPr>
        <w:t>To get out of the vim editor press esc then Shift then wq, this will land us back to the terminal</w:t>
      </w:r>
      <w:r w:rsidR="00EF02F8">
        <w:rPr>
          <w:lang w:val="en-US"/>
        </w:rPr>
        <w:t>.</w:t>
      </w:r>
    </w:p>
    <w:p w14:paraId="166B7DB3" w14:textId="77777777" w:rsidR="00823559" w:rsidRDefault="00823559" w:rsidP="00823559">
      <w:pPr>
        <w:rPr>
          <w:lang w:val="en-US"/>
        </w:rPr>
      </w:pPr>
      <w:r w:rsidRPr="00FB7B02">
        <w:rPr>
          <w:highlight w:val="lightGray"/>
          <w:lang w:val="en-US"/>
        </w:rPr>
        <w:t>&gt;sudo snort -A console -I enp0s3 -c /etc/snort/snort.conf</w:t>
      </w:r>
    </w:p>
    <w:p w14:paraId="34C2035C" w14:textId="77777777" w:rsidR="00823559" w:rsidRDefault="00823559" w:rsidP="00823559">
      <w:pPr>
        <w:rPr>
          <w:lang w:val="en-US"/>
        </w:rPr>
      </w:pPr>
      <w:r>
        <w:rPr>
          <w:lang w:val="en-US"/>
        </w:rPr>
        <w:t>This will run a self-test mode in snort</w:t>
      </w:r>
    </w:p>
    <w:p w14:paraId="28C7DCB9" w14:textId="1D52ADA4" w:rsidR="00823559" w:rsidRDefault="00823559">
      <w:pPr>
        <w:rPr>
          <w:lang w:val="en-US"/>
        </w:rPr>
      </w:pPr>
      <w:r>
        <w:rPr>
          <w:noProof/>
        </w:rPr>
        <w:drawing>
          <wp:inline distT="0" distB="0" distL="0" distR="0" wp14:anchorId="07DC24C7" wp14:editId="237BA29D">
            <wp:extent cx="6021070" cy="2646218"/>
            <wp:effectExtent l="0" t="0" r="0" b="1905"/>
            <wp:docPr id="271927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226" cy="266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20B8" w14:textId="13D39D77" w:rsidR="00FB7B02" w:rsidRDefault="00FB7B02">
      <w:pPr>
        <w:rPr>
          <w:lang w:val="en-US"/>
        </w:rPr>
      </w:pPr>
      <w:r>
        <w:rPr>
          <w:lang w:val="en-US"/>
        </w:rPr>
        <w:t xml:space="preserve">Step 3: Now to create our own rules in Snort we </w:t>
      </w:r>
      <w:r w:rsidR="00823559">
        <w:rPr>
          <w:lang w:val="en-US"/>
        </w:rPr>
        <w:t>will</w:t>
      </w:r>
      <w:r>
        <w:rPr>
          <w:lang w:val="en-US"/>
        </w:rPr>
        <w:t xml:space="preserve"> go to the local.rules in the /etc/snort/rules directory.</w:t>
      </w:r>
    </w:p>
    <w:p w14:paraId="00C63F08" w14:textId="12766D55" w:rsidR="00FB7B02" w:rsidRDefault="00FB7B02">
      <w:pPr>
        <w:rPr>
          <w:lang w:val="en-US"/>
        </w:rPr>
      </w:pPr>
      <w:r w:rsidRPr="00FB7B02">
        <w:drawing>
          <wp:inline distT="0" distB="0" distL="0" distR="0" wp14:anchorId="644D1857" wp14:editId="7EA254B1">
            <wp:extent cx="5874327" cy="1688883"/>
            <wp:effectExtent l="0" t="0" r="0" b="6985"/>
            <wp:docPr id="2018672997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536B3F-CCCA-F083-8463-050093DC845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6536B3F-CCCA-F083-8463-050093DC845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799" cy="16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B110" w14:textId="27273A0C" w:rsidR="008B1DE8" w:rsidRDefault="00823559">
      <w:pPr>
        <w:rPr>
          <w:lang w:val="en-US"/>
        </w:rPr>
      </w:pPr>
      <w:r>
        <w:rPr>
          <w:lang w:val="en-US"/>
        </w:rPr>
        <w:t xml:space="preserve">This will </w:t>
      </w:r>
      <w:r w:rsidRPr="00823559">
        <w:rPr>
          <w:lang w:val="en-US"/>
        </w:rPr>
        <w:t>Alert</w:t>
      </w:r>
      <w:r>
        <w:rPr>
          <w:lang w:val="en-US"/>
        </w:rPr>
        <w:t xml:space="preserve"> us</w:t>
      </w:r>
      <w:r w:rsidRPr="00823559">
        <w:rPr>
          <w:lang w:val="en-US"/>
        </w:rPr>
        <w:t xml:space="preserve"> if any ping request made from any external </w:t>
      </w:r>
      <w:r>
        <w:rPr>
          <w:lang w:val="en-US"/>
        </w:rPr>
        <w:t>IP</w:t>
      </w:r>
      <w:r w:rsidRPr="00823559">
        <w:rPr>
          <w:lang w:val="en-US"/>
        </w:rPr>
        <w:t xml:space="preserve"> &amp; ext</w:t>
      </w:r>
      <w:r>
        <w:rPr>
          <w:lang w:val="en-US"/>
        </w:rPr>
        <w:t>ernal</w:t>
      </w:r>
      <w:r w:rsidRPr="00823559">
        <w:rPr>
          <w:lang w:val="en-US"/>
        </w:rPr>
        <w:t xml:space="preserve"> port into any device in our home subnet</w:t>
      </w:r>
      <w:r w:rsidR="00E66F8D">
        <w:rPr>
          <w:lang w:val="en-US"/>
        </w:rPr>
        <w:t>.</w:t>
      </w:r>
    </w:p>
    <w:p w14:paraId="71A8C40B" w14:textId="77777777" w:rsidR="008B1DE8" w:rsidRDefault="008B1DE8">
      <w:pPr>
        <w:rPr>
          <w:lang w:val="en-US"/>
        </w:rPr>
      </w:pPr>
    </w:p>
    <w:p w14:paraId="2E380897" w14:textId="6D14EE80" w:rsidR="008B1DE8" w:rsidRDefault="00E66F8D">
      <w:pPr>
        <w:rPr>
          <w:lang w:val="en-US"/>
        </w:rPr>
      </w:pPr>
      <w:r w:rsidRPr="00E66F8D">
        <w:lastRenderedPageBreak/>
        <w:drawing>
          <wp:inline distT="0" distB="0" distL="0" distR="0" wp14:anchorId="570E8B3A" wp14:editId="7FC3D8AF">
            <wp:extent cx="6645910" cy="1644650"/>
            <wp:effectExtent l="0" t="0" r="254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53C75E1-BBCB-994B-F0DE-3C259B39D9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53C75E1-BBCB-994B-F0DE-3C259B39D9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45DC" w14:textId="3E358B21" w:rsidR="008B1DE8" w:rsidRDefault="00E66F8D">
      <w:pPr>
        <w:rPr>
          <w:lang w:val="en-US"/>
        </w:rPr>
      </w:pPr>
      <w:r>
        <w:rPr>
          <w:lang w:val="en-US"/>
        </w:rPr>
        <w:t xml:space="preserve">This will alert us if any SSH </w:t>
      </w:r>
      <w:r w:rsidRPr="00E66F8D">
        <w:rPr>
          <w:lang w:val="en-US"/>
        </w:rPr>
        <w:t xml:space="preserve">attempt </w:t>
      </w:r>
      <w:r>
        <w:rPr>
          <w:lang w:val="en-US"/>
        </w:rPr>
        <w:t xml:space="preserve">is </w:t>
      </w:r>
      <w:r w:rsidRPr="00E66F8D">
        <w:rPr>
          <w:lang w:val="en-US"/>
        </w:rPr>
        <w:t>made from any external ip &amp; ext</w:t>
      </w:r>
      <w:r>
        <w:rPr>
          <w:lang w:val="en-US"/>
        </w:rPr>
        <w:t>ernal</w:t>
      </w:r>
      <w:r w:rsidRPr="00E66F8D">
        <w:rPr>
          <w:lang w:val="en-US"/>
        </w:rPr>
        <w:t xml:space="preserve"> port into any device in our home subnet</w:t>
      </w:r>
      <w:r>
        <w:rPr>
          <w:lang w:val="en-US"/>
        </w:rPr>
        <w:t>.</w:t>
      </w:r>
    </w:p>
    <w:p w14:paraId="56E7C0AD" w14:textId="77777777" w:rsidR="00E66F8D" w:rsidRDefault="00E66F8D">
      <w:pPr>
        <w:rPr>
          <w:lang w:val="en-US"/>
        </w:rPr>
      </w:pPr>
    </w:p>
    <w:p w14:paraId="31234DB4" w14:textId="77C290E1" w:rsidR="000554B4" w:rsidRPr="000554B4" w:rsidRDefault="000554B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SNORPY</w:t>
      </w:r>
    </w:p>
    <w:p w14:paraId="32AD2D75" w14:textId="77777777" w:rsidR="000554B4" w:rsidRPr="000554B4" w:rsidRDefault="000554B4" w:rsidP="000554B4">
      <w:r w:rsidRPr="000554B4">
        <w:rPr>
          <w:b/>
          <w:bCs/>
        </w:rPr>
        <w:t>Snorpy</w:t>
      </w:r>
      <w:r w:rsidRPr="000554B4">
        <w:t xml:space="preserve"> is a </w:t>
      </w:r>
      <w:r w:rsidRPr="000554B4">
        <w:rPr>
          <w:b/>
          <w:bCs/>
        </w:rPr>
        <w:t>web-based Snort rule generator</w:t>
      </w:r>
      <w:r w:rsidRPr="000554B4">
        <w:t xml:space="preserve"> designed to make writing Snort IDS rules easie</w:t>
      </w:r>
      <w:r>
        <w:t xml:space="preserve">r. </w:t>
      </w:r>
      <w:r w:rsidRPr="000554B4">
        <w:t xml:space="preserve">Snorpy provides a </w:t>
      </w:r>
      <w:r w:rsidRPr="000554B4">
        <w:rPr>
          <w:b/>
          <w:bCs/>
        </w:rPr>
        <w:t>form-based interface</w:t>
      </w:r>
      <w:r w:rsidRPr="000554B4">
        <w:t xml:space="preserve"> where you can:</w:t>
      </w:r>
    </w:p>
    <w:p w14:paraId="38B5A4B7" w14:textId="77777777" w:rsidR="000554B4" w:rsidRPr="000554B4" w:rsidRDefault="000554B4" w:rsidP="000554B4">
      <w:pPr>
        <w:numPr>
          <w:ilvl w:val="0"/>
          <w:numId w:val="5"/>
        </w:numPr>
      </w:pPr>
      <w:r w:rsidRPr="000554B4">
        <w:t>Select protocol (TCP, UDP, ICMP, etc.)</w:t>
      </w:r>
    </w:p>
    <w:p w14:paraId="2B7CD7B3" w14:textId="77777777" w:rsidR="000554B4" w:rsidRPr="000554B4" w:rsidRDefault="000554B4" w:rsidP="000554B4">
      <w:pPr>
        <w:numPr>
          <w:ilvl w:val="0"/>
          <w:numId w:val="5"/>
        </w:numPr>
      </w:pPr>
      <w:r w:rsidRPr="000554B4">
        <w:t>Define source and destination IPs and ports</w:t>
      </w:r>
    </w:p>
    <w:p w14:paraId="6F6BB1FC" w14:textId="77777777" w:rsidR="000554B4" w:rsidRPr="000554B4" w:rsidRDefault="000554B4" w:rsidP="000554B4">
      <w:pPr>
        <w:numPr>
          <w:ilvl w:val="0"/>
          <w:numId w:val="5"/>
        </w:numPr>
      </w:pPr>
      <w:r w:rsidRPr="000554B4">
        <w:t>Add rule options like content, flags, flow, msg, sid, etc.</w:t>
      </w:r>
    </w:p>
    <w:p w14:paraId="11980716" w14:textId="77777777" w:rsidR="000554B4" w:rsidRPr="000554B4" w:rsidRDefault="000554B4" w:rsidP="000554B4">
      <w:pPr>
        <w:numPr>
          <w:ilvl w:val="0"/>
          <w:numId w:val="5"/>
        </w:numPr>
      </w:pPr>
      <w:r w:rsidRPr="000554B4">
        <w:t>Generate a valid Snort rule from your inputs</w:t>
      </w:r>
    </w:p>
    <w:p w14:paraId="10549842" w14:textId="77777777" w:rsidR="000554B4" w:rsidRPr="000554B4" w:rsidRDefault="000554B4" w:rsidP="000554B4">
      <w:r w:rsidRPr="000554B4">
        <w:t>It takes care of:</w:t>
      </w:r>
    </w:p>
    <w:p w14:paraId="1861D779" w14:textId="77777777" w:rsidR="000554B4" w:rsidRPr="000554B4" w:rsidRDefault="000554B4" w:rsidP="000554B4">
      <w:pPr>
        <w:numPr>
          <w:ilvl w:val="0"/>
          <w:numId w:val="6"/>
        </w:numPr>
      </w:pPr>
      <w:r w:rsidRPr="000554B4">
        <w:t>Proper rule formatting</w:t>
      </w:r>
    </w:p>
    <w:p w14:paraId="7C93F8F9" w14:textId="77777777" w:rsidR="000554B4" w:rsidRPr="000554B4" w:rsidRDefault="000554B4" w:rsidP="000554B4">
      <w:pPr>
        <w:numPr>
          <w:ilvl w:val="0"/>
          <w:numId w:val="6"/>
        </w:numPr>
      </w:pPr>
      <w:r w:rsidRPr="000554B4">
        <w:t>Syntax validation (to a degree)</w:t>
      </w:r>
    </w:p>
    <w:p w14:paraId="53C35541" w14:textId="77777777" w:rsidR="000554B4" w:rsidRPr="000554B4" w:rsidRDefault="000554B4" w:rsidP="000554B4">
      <w:pPr>
        <w:numPr>
          <w:ilvl w:val="0"/>
          <w:numId w:val="6"/>
        </w:numPr>
      </w:pPr>
      <w:r w:rsidRPr="000554B4">
        <w:t>Reducing manual errors</w:t>
      </w:r>
    </w:p>
    <w:p w14:paraId="48010086" w14:textId="77777777" w:rsidR="000554B4" w:rsidRPr="000554B4" w:rsidRDefault="000554B4" w:rsidP="000554B4">
      <w:pPr>
        <w:rPr>
          <w:b/>
          <w:bCs/>
        </w:rPr>
      </w:pPr>
      <w:r w:rsidRPr="000554B4">
        <w:rPr>
          <w:b/>
          <w:bCs/>
        </w:rPr>
        <w:t>Example Use Case</w:t>
      </w:r>
    </w:p>
    <w:p w14:paraId="697DF81B" w14:textId="77777777" w:rsidR="000554B4" w:rsidRPr="000554B4" w:rsidRDefault="000554B4" w:rsidP="000554B4">
      <w:r w:rsidRPr="000554B4">
        <w:t>You want to detect outbound traffic to port 4444:</w:t>
      </w:r>
    </w:p>
    <w:p w14:paraId="20A42570" w14:textId="77777777" w:rsidR="000554B4" w:rsidRPr="000554B4" w:rsidRDefault="000554B4" w:rsidP="000554B4">
      <w:pPr>
        <w:numPr>
          <w:ilvl w:val="0"/>
          <w:numId w:val="7"/>
        </w:numPr>
      </w:pPr>
      <w:r w:rsidRPr="000554B4">
        <w:t>Go to Snorpy.</w:t>
      </w:r>
    </w:p>
    <w:p w14:paraId="543CF64E" w14:textId="77777777" w:rsidR="000554B4" w:rsidRPr="000554B4" w:rsidRDefault="000554B4" w:rsidP="000554B4">
      <w:pPr>
        <w:numPr>
          <w:ilvl w:val="0"/>
          <w:numId w:val="7"/>
        </w:numPr>
      </w:pPr>
      <w:r w:rsidRPr="000554B4">
        <w:t>Choose TCP, source IP as $HOME_NET, destination port as 4444.</w:t>
      </w:r>
    </w:p>
    <w:p w14:paraId="41C1E627" w14:textId="77777777" w:rsidR="000554B4" w:rsidRPr="000554B4" w:rsidRDefault="000554B4" w:rsidP="000554B4">
      <w:pPr>
        <w:numPr>
          <w:ilvl w:val="0"/>
          <w:numId w:val="7"/>
        </w:numPr>
      </w:pPr>
      <w:r w:rsidRPr="000554B4">
        <w:t>Add a msg, give it a sid, and click "Generate."</w:t>
      </w:r>
    </w:p>
    <w:p w14:paraId="46A73B83" w14:textId="77777777" w:rsidR="000554B4" w:rsidRPr="000554B4" w:rsidRDefault="000554B4" w:rsidP="000554B4">
      <w:pPr>
        <w:numPr>
          <w:ilvl w:val="0"/>
          <w:numId w:val="7"/>
        </w:numPr>
      </w:pPr>
      <w:r w:rsidRPr="000554B4">
        <w:t>Copy the rule Snorpy builds and paste it into your Snort config.</w:t>
      </w:r>
    </w:p>
    <w:p w14:paraId="52F1A2A3" w14:textId="07AA6E91" w:rsidR="000554B4" w:rsidRDefault="000554B4">
      <w:pPr>
        <w:rPr>
          <w:sz w:val="32"/>
          <w:szCs w:val="32"/>
          <w:lang w:val="en-US"/>
        </w:rPr>
      </w:pPr>
    </w:p>
    <w:p w14:paraId="6ECB2284" w14:textId="77777777" w:rsidR="000554B4" w:rsidRDefault="000554B4">
      <w:pPr>
        <w:rPr>
          <w:sz w:val="32"/>
          <w:szCs w:val="32"/>
          <w:lang w:val="en-US"/>
        </w:rPr>
      </w:pPr>
    </w:p>
    <w:p w14:paraId="264075EB" w14:textId="77777777" w:rsidR="000554B4" w:rsidRDefault="000554B4">
      <w:pPr>
        <w:rPr>
          <w:sz w:val="32"/>
          <w:szCs w:val="32"/>
          <w:lang w:val="en-US"/>
        </w:rPr>
      </w:pPr>
    </w:p>
    <w:p w14:paraId="071F7508" w14:textId="77777777" w:rsidR="000554B4" w:rsidRDefault="000554B4">
      <w:pPr>
        <w:rPr>
          <w:sz w:val="32"/>
          <w:szCs w:val="32"/>
          <w:lang w:val="en-US"/>
        </w:rPr>
      </w:pPr>
    </w:p>
    <w:p w14:paraId="107C29D2" w14:textId="4F678F4F" w:rsidR="00E66F8D" w:rsidRPr="00E66F8D" w:rsidRDefault="00E66F8D">
      <w:pPr>
        <w:rPr>
          <w:sz w:val="32"/>
          <w:szCs w:val="32"/>
          <w:lang w:val="en-US"/>
        </w:rPr>
      </w:pPr>
      <w:r w:rsidRPr="00E66F8D">
        <w:rPr>
          <w:sz w:val="32"/>
          <w:szCs w:val="32"/>
          <w:lang w:val="en-US"/>
        </w:rPr>
        <w:lastRenderedPageBreak/>
        <w:t>USING SNORPY TO CREATE</w:t>
      </w:r>
      <w:r w:rsidR="00F52F9D">
        <w:rPr>
          <w:sz w:val="32"/>
          <w:szCs w:val="32"/>
          <w:lang w:val="en-US"/>
        </w:rPr>
        <w:t xml:space="preserve"> Custom</w:t>
      </w:r>
      <w:r w:rsidRPr="00E66F8D">
        <w:rPr>
          <w:sz w:val="32"/>
          <w:szCs w:val="32"/>
          <w:lang w:val="en-US"/>
        </w:rPr>
        <w:t xml:space="preserve"> Rules</w:t>
      </w:r>
    </w:p>
    <w:p w14:paraId="2FA23811" w14:textId="72524CEC" w:rsidR="00E66F8D" w:rsidRDefault="00E66F8D">
      <w:pPr>
        <w:rPr>
          <w:lang w:val="en-US"/>
        </w:rPr>
      </w:pPr>
      <w:r w:rsidRPr="00E66F8D">
        <w:drawing>
          <wp:inline distT="0" distB="0" distL="0" distR="0" wp14:anchorId="5A5DF032" wp14:editId="4E90DE7B">
            <wp:extent cx="6645910" cy="3513666"/>
            <wp:effectExtent l="0" t="0" r="2540" b="0"/>
            <wp:docPr id="4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DC5A551-9F95-1B50-D25C-A5F29CBFA7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DC5A551-9F95-1B50-D25C-A5F29CBFA7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0425" cy="351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8B8E" w14:textId="0F915236" w:rsidR="00D63355" w:rsidRDefault="00D63355">
      <w:pPr>
        <w:rPr>
          <w:lang w:val="en-US"/>
        </w:rPr>
      </w:pPr>
      <w:r>
        <w:rPr>
          <w:lang w:val="en-US"/>
        </w:rPr>
        <w:t>The above will give us a custom rule tailored to our needs we can create any no. of rules using SNORPY and use it in our own IDS.</w:t>
      </w:r>
    </w:p>
    <w:p w14:paraId="19774243" w14:textId="4B059FD2" w:rsidR="000554B4" w:rsidRDefault="00D63355">
      <w:pPr>
        <w:rPr>
          <w:lang w:val="en-US"/>
        </w:rPr>
      </w:pPr>
      <w:r>
        <w:rPr>
          <w:noProof/>
        </w:rPr>
        <w:drawing>
          <wp:inline distT="0" distB="0" distL="0" distR="0" wp14:anchorId="78F63E30" wp14:editId="175A7C59">
            <wp:extent cx="6645910" cy="3894667"/>
            <wp:effectExtent l="0" t="0" r="2540" b="0"/>
            <wp:docPr id="9582428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23" cy="389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F1B4" w14:textId="6C5949BE" w:rsidR="008B1DE8" w:rsidRDefault="00D63355">
      <w:pPr>
        <w:rPr>
          <w:lang w:val="en-US"/>
        </w:rPr>
      </w:pPr>
      <w:r>
        <w:rPr>
          <w:lang w:val="en-US"/>
        </w:rPr>
        <w:t xml:space="preserve">Let’s say we </w:t>
      </w:r>
      <w:r w:rsidRPr="00D63355">
        <w:t>want to detect an HTTP request to a suspicious domain badsite.com.</w:t>
      </w:r>
      <w:r>
        <w:t xml:space="preserve"> So we can create it using SNORPY with much ease</w:t>
      </w:r>
    </w:p>
    <w:p w14:paraId="4C256F13" w14:textId="37F98D56" w:rsidR="008B1DE8" w:rsidRDefault="00D63355">
      <w:pPr>
        <w:rPr>
          <w:lang w:val="en-US"/>
        </w:rPr>
      </w:pPr>
      <w:r w:rsidRPr="00D63355">
        <w:rPr>
          <w:highlight w:val="lightGray"/>
        </w:rPr>
        <w:t>alert tcp any any -&gt; $HOME_NET 80 ( msg:"Suspicious HTTP Request to badsite.com";  sid:1000002; rev:1; )</w:t>
      </w:r>
    </w:p>
    <w:p w14:paraId="02CB0E40" w14:textId="77777777" w:rsidR="008B1DE8" w:rsidRDefault="008B1DE8">
      <w:pPr>
        <w:rPr>
          <w:lang w:val="en-US"/>
        </w:rPr>
      </w:pPr>
    </w:p>
    <w:p w14:paraId="4CF35D67" w14:textId="751314EA" w:rsidR="008B1DE8" w:rsidRDefault="008B1DE8">
      <w:pPr>
        <w:rPr>
          <w:lang w:val="en-US"/>
        </w:rPr>
      </w:pPr>
    </w:p>
    <w:p w14:paraId="67ECA51C" w14:textId="046507F0" w:rsidR="00245AE0" w:rsidRPr="008B1DE8" w:rsidRDefault="00245AE0"/>
    <w:sectPr w:rsidR="00245AE0" w:rsidRPr="008B1DE8" w:rsidSect="00F73078">
      <w:headerReference w:type="first" r:id="rId26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D2C414" w14:textId="77777777" w:rsidR="00F976A0" w:rsidRDefault="00F976A0" w:rsidP="00F73078">
      <w:pPr>
        <w:spacing w:after="0" w:line="240" w:lineRule="auto"/>
      </w:pPr>
      <w:r>
        <w:separator/>
      </w:r>
    </w:p>
  </w:endnote>
  <w:endnote w:type="continuationSeparator" w:id="0">
    <w:p w14:paraId="3C45C557" w14:textId="77777777" w:rsidR="00F976A0" w:rsidRDefault="00F976A0" w:rsidP="00F730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96ECFE" w14:textId="77777777" w:rsidR="00F976A0" w:rsidRDefault="00F976A0" w:rsidP="00F73078">
      <w:pPr>
        <w:spacing w:after="0" w:line="240" w:lineRule="auto"/>
      </w:pPr>
      <w:r>
        <w:separator/>
      </w:r>
    </w:p>
  </w:footnote>
  <w:footnote w:type="continuationSeparator" w:id="0">
    <w:p w14:paraId="0BD1B438" w14:textId="77777777" w:rsidR="00F976A0" w:rsidRDefault="00F976A0" w:rsidP="00F730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A653E9" w14:textId="6481C975" w:rsidR="00F73078" w:rsidRPr="00F73078" w:rsidRDefault="00F73078" w:rsidP="00F73078">
    <w:pPr>
      <w:pStyle w:val="Header"/>
      <w:jc w:val="center"/>
      <w:rPr>
        <w:rFonts w:ascii="Algerian" w:hAnsi="Algerian"/>
        <w:sz w:val="44"/>
        <w:szCs w:val="44"/>
        <w:lang w:val="en-US"/>
      </w:rPr>
    </w:pPr>
    <w:r>
      <w:rPr>
        <w:rFonts w:ascii="Algerian" w:hAnsi="Algerian"/>
        <w:sz w:val="44"/>
        <w:szCs w:val="44"/>
        <w:lang w:val="en-US"/>
      </w:rPr>
      <w:t>Intrusion detection system using snort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EE238E"/>
    <w:multiLevelType w:val="multilevel"/>
    <w:tmpl w:val="6116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45084E"/>
    <w:multiLevelType w:val="multilevel"/>
    <w:tmpl w:val="8AD20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58C2386"/>
    <w:multiLevelType w:val="multilevel"/>
    <w:tmpl w:val="2CAC4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107644"/>
    <w:multiLevelType w:val="hybridMultilevel"/>
    <w:tmpl w:val="A62219EC"/>
    <w:lvl w:ilvl="0" w:tplc="EEF6ED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B04C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84F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EF4F9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7AC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C678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E65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429D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2543D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A977DB8"/>
    <w:multiLevelType w:val="hybridMultilevel"/>
    <w:tmpl w:val="7A802236"/>
    <w:lvl w:ilvl="0" w:tplc="B2CA98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BEB22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254AC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429C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74E54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16DB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B0F4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3AC5C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52BF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BF26CE8"/>
    <w:multiLevelType w:val="hybridMultilevel"/>
    <w:tmpl w:val="84AE7C66"/>
    <w:lvl w:ilvl="0" w:tplc="E3BC49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32B9A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36C1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E648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CA56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1037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90A30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C6B9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242C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7F397267"/>
    <w:multiLevelType w:val="hybridMultilevel"/>
    <w:tmpl w:val="31BAF6FE"/>
    <w:lvl w:ilvl="0" w:tplc="F582F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C7C2B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721F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7B6D9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C69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CCA7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3618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6627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9210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2111587961">
    <w:abstractNumId w:val="6"/>
  </w:num>
  <w:num w:numId="2" w16cid:durableId="307439131">
    <w:abstractNumId w:val="5"/>
  </w:num>
  <w:num w:numId="3" w16cid:durableId="672075068">
    <w:abstractNumId w:val="3"/>
  </w:num>
  <w:num w:numId="4" w16cid:durableId="1187408585">
    <w:abstractNumId w:val="4"/>
  </w:num>
  <w:num w:numId="5" w16cid:durableId="333262932">
    <w:abstractNumId w:val="2"/>
  </w:num>
  <w:num w:numId="6" w16cid:durableId="1048994044">
    <w:abstractNumId w:val="0"/>
  </w:num>
  <w:num w:numId="7" w16cid:durableId="12383961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078"/>
    <w:rsid w:val="000554B4"/>
    <w:rsid w:val="002117D1"/>
    <w:rsid w:val="00245AE0"/>
    <w:rsid w:val="0026675E"/>
    <w:rsid w:val="003172DE"/>
    <w:rsid w:val="004B4B80"/>
    <w:rsid w:val="004E75EF"/>
    <w:rsid w:val="00583205"/>
    <w:rsid w:val="00651CB8"/>
    <w:rsid w:val="00823559"/>
    <w:rsid w:val="008B1DE8"/>
    <w:rsid w:val="00947FD6"/>
    <w:rsid w:val="00AA0128"/>
    <w:rsid w:val="00AA5CF3"/>
    <w:rsid w:val="00AC0342"/>
    <w:rsid w:val="00B614CC"/>
    <w:rsid w:val="00B80C2C"/>
    <w:rsid w:val="00B92DCE"/>
    <w:rsid w:val="00BE3A07"/>
    <w:rsid w:val="00D63355"/>
    <w:rsid w:val="00D6512B"/>
    <w:rsid w:val="00E66F8D"/>
    <w:rsid w:val="00EF02F8"/>
    <w:rsid w:val="00F52F9D"/>
    <w:rsid w:val="00F73078"/>
    <w:rsid w:val="00F976A0"/>
    <w:rsid w:val="00FB22AB"/>
    <w:rsid w:val="00FB7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AF0B7"/>
  <w15:chartTrackingRefBased/>
  <w15:docId w15:val="{2E1F3FFF-8D68-4539-A537-966C66503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30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30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30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30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30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30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30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30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30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30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30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30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30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30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30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30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30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30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30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30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30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30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30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30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30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30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30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30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307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730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078"/>
  </w:style>
  <w:style w:type="paragraph" w:styleId="Footer">
    <w:name w:val="footer"/>
    <w:basedOn w:val="Normal"/>
    <w:link w:val="FooterChar"/>
    <w:uiPriority w:val="99"/>
    <w:unhideWhenUsed/>
    <w:rsid w:val="00F730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078"/>
  </w:style>
  <w:style w:type="paragraph" w:styleId="NormalWeb">
    <w:name w:val="Normal (Web)"/>
    <w:basedOn w:val="Normal"/>
    <w:uiPriority w:val="99"/>
    <w:semiHidden/>
    <w:unhideWhenUsed/>
    <w:rsid w:val="00245A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5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963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807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479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50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12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353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241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27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45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70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40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79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61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0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13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67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0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9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6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838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779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15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554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50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36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955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69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09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5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5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72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11</Pages>
  <Words>725</Words>
  <Characters>4134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Yasir Afif</dc:creator>
  <cp:keywords/>
  <dc:description/>
  <cp:lastModifiedBy>Md Yasir Afif</cp:lastModifiedBy>
  <cp:revision>16</cp:revision>
  <dcterms:created xsi:type="dcterms:W3CDTF">2025-05-15T14:20:00Z</dcterms:created>
  <dcterms:modified xsi:type="dcterms:W3CDTF">2025-05-15T16:16:00Z</dcterms:modified>
</cp:coreProperties>
</file>